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83EFF">
      <w:r>
        <w:t xml:space="preserve">Тема: </w:t>
      </w:r>
      <w:r w:rsidRPr="00483EFF">
        <w:t>Симфония №8 («Неоконченная») Ф. Шуберта. Симфония №1 В. Калиникова.</w:t>
      </w:r>
    </w:p>
    <w:p w:rsidR="00483EFF" w:rsidRDefault="00483EFF">
      <w:r>
        <w:t xml:space="preserve">Задачи: познакомить учащихся с творчеством Ф. Шуберта и В. </w:t>
      </w:r>
      <w:proofErr w:type="spellStart"/>
      <w:r>
        <w:t>Калинникова</w:t>
      </w:r>
      <w:proofErr w:type="spellEnd"/>
    </w:p>
    <w:p w:rsidR="00483EFF" w:rsidRDefault="00483EFF">
      <w:r>
        <w:t>Задание: Творческая тетрадь, с. 59-60, выполнить задания</w:t>
      </w:r>
    </w:p>
    <w:p w:rsidR="00483EFF" w:rsidRDefault="00483EFF">
      <w:r>
        <w:rPr>
          <w:noProof/>
          <w:lang w:eastAsia="ru-RU"/>
        </w:rPr>
        <w:lastRenderedPageBreak/>
        <w:drawing>
          <wp:inline distT="0" distB="0" distL="0" distR="0">
            <wp:extent cx="5940425" cy="8951348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EF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51348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C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83EFF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37C3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2020-04-17T14:20:00Z</dcterms:created>
  <dcterms:modified xsi:type="dcterms:W3CDTF">2020-04-17T14:30:00Z</dcterms:modified>
</cp:coreProperties>
</file>